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1C" w:rsidRDefault="00A7711C" w:rsidP="00A7711C">
      <w:pPr>
        <w:tabs>
          <w:tab w:val="left" w:pos="1134"/>
        </w:tabs>
        <w:spacing w:before="120" w:after="120" w:line="480" w:lineRule="atLeast"/>
        <w:jc w:val="center"/>
        <w:outlineLvl w:val="0"/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</w:pPr>
      <w:r w:rsidRPr="00A7711C"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  <w:t>Конспект урока технологии по</w:t>
      </w:r>
      <w:r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  <w:t xml:space="preserve"> теме </w:t>
      </w:r>
    </w:p>
    <w:p w:rsidR="00A7711C" w:rsidRPr="00A7711C" w:rsidRDefault="00A7711C" w:rsidP="00A7711C">
      <w:pPr>
        <w:tabs>
          <w:tab w:val="left" w:pos="1134"/>
        </w:tabs>
        <w:spacing w:before="120" w:after="120" w:line="480" w:lineRule="atLeast"/>
        <w:jc w:val="center"/>
        <w:outlineLvl w:val="0"/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</w:pPr>
      <w:r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  <w:t xml:space="preserve">Объемная игрушка </w:t>
      </w:r>
      <w:r>
        <w:rPr>
          <w:rFonts w:ascii="inherit" w:eastAsia="Times New Roman" w:hAnsi="inherit" w:cs="Helvetica" w:hint="eastAsia"/>
          <w:b/>
          <w:bCs/>
          <w:color w:val="333333"/>
          <w:kern w:val="36"/>
          <w:sz w:val="28"/>
          <w:szCs w:val="28"/>
        </w:rPr>
        <w:t>«</w:t>
      </w:r>
      <w:r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  <w:t>Ёлочка</w:t>
      </w:r>
      <w:r w:rsidRPr="00A7711C">
        <w:rPr>
          <w:rFonts w:ascii="inherit" w:eastAsia="Times New Roman" w:hAnsi="inherit" w:cs="Helvetica"/>
          <w:b/>
          <w:bCs/>
          <w:color w:val="333333"/>
          <w:kern w:val="36"/>
          <w:sz w:val="28"/>
          <w:szCs w:val="28"/>
        </w:rPr>
        <w:t xml:space="preserve">". 1-й класс </w:t>
      </w:r>
    </w:p>
    <w:p w:rsidR="00A7711C" w:rsidRPr="00A7711C" w:rsidRDefault="00A7711C" w:rsidP="00A7711C">
      <w:pPr>
        <w:tabs>
          <w:tab w:val="left" w:pos="142"/>
        </w:tabs>
        <w:spacing w:before="100" w:beforeAutospacing="1" w:after="120" w:afterAutospacing="1" w:line="240" w:lineRule="atLeast"/>
        <w:jc w:val="both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Цель:</w:t>
      </w:r>
    </w:p>
    <w:p w:rsidR="00A7711C" w:rsidRPr="00A7711C" w:rsidRDefault="00A7711C" w:rsidP="00A7711C">
      <w:pPr>
        <w:numPr>
          <w:ilvl w:val="0"/>
          <w:numId w:val="2"/>
        </w:numPr>
        <w:tabs>
          <w:tab w:val="left" w:pos="142"/>
        </w:tabs>
        <w:spacing w:before="100" w:beforeAutospacing="1" w:after="100" w:afterAutospacing="1" w:line="24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углубление и развитие знаний и умений учащихся, связанных с первоначальными приемами обработки бумаги с помощью шаблона, резанием бумаги ножницами; </w:t>
      </w:r>
    </w:p>
    <w:p w:rsidR="00A7711C" w:rsidRPr="00A7711C" w:rsidRDefault="00A7711C" w:rsidP="00A7711C">
      <w:pPr>
        <w:numPr>
          <w:ilvl w:val="0"/>
          <w:numId w:val="2"/>
        </w:numPr>
        <w:tabs>
          <w:tab w:val="left" w:pos="142"/>
        </w:tabs>
        <w:spacing w:before="100" w:beforeAutospacing="1" w:after="100" w:afterAutospacing="1" w:line="24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совершенствовать навыки в вырезании по контуру из бумаги, развивать мелкую моторику рук;</w:t>
      </w:r>
    </w:p>
    <w:p w:rsidR="00A7711C" w:rsidRPr="00A7711C" w:rsidRDefault="00A7711C" w:rsidP="00A7711C">
      <w:pPr>
        <w:numPr>
          <w:ilvl w:val="0"/>
          <w:numId w:val="2"/>
        </w:numPr>
        <w:tabs>
          <w:tab w:val="left" w:pos="142"/>
        </w:tabs>
        <w:spacing w:before="100" w:beforeAutospacing="1" w:after="100" w:afterAutospacing="1" w:line="24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закрепить знания по технике безопасности и приемы работы ножницами;</w:t>
      </w:r>
    </w:p>
    <w:p w:rsidR="00A7711C" w:rsidRPr="00A7711C" w:rsidRDefault="00A7711C" w:rsidP="00A7711C">
      <w:pPr>
        <w:numPr>
          <w:ilvl w:val="0"/>
          <w:numId w:val="2"/>
        </w:numPr>
        <w:tabs>
          <w:tab w:val="left" w:pos="142"/>
        </w:tabs>
        <w:spacing w:before="100" w:beforeAutospacing="1" w:after="100" w:afterAutospacing="1" w:line="240" w:lineRule="atLeast"/>
        <w:ind w:left="0" w:firstLine="0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воспитывать умение работать в коллективе, бережное отношение к природе.</w:t>
      </w:r>
    </w:p>
    <w:p w:rsidR="00A7711C" w:rsidRPr="00A7711C" w:rsidRDefault="00A7711C" w:rsidP="00A7711C">
      <w:pPr>
        <w:tabs>
          <w:tab w:val="left" w:pos="142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Объект труда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: новогодняя игрушка “Елочка”.</w:t>
      </w:r>
    </w:p>
    <w:p w:rsidR="00A7711C" w:rsidRPr="00A7711C" w:rsidRDefault="00A7711C" w:rsidP="00A7711C">
      <w:pPr>
        <w:tabs>
          <w:tab w:val="left" w:pos="142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Инструменты и приспособления: 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шаблоны елочек, ножницы, карандаш, клей.</w:t>
      </w:r>
    </w:p>
    <w:p w:rsidR="00A7711C" w:rsidRPr="00A7711C" w:rsidRDefault="00A7711C" w:rsidP="00A7711C">
      <w:pPr>
        <w:tabs>
          <w:tab w:val="left" w:pos="142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Материалы: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цветная бумага зеленого цвета, тесемка.</w:t>
      </w:r>
    </w:p>
    <w:p w:rsidR="00A7711C" w:rsidRPr="00A7711C" w:rsidRDefault="00A7711C" w:rsidP="00A7711C">
      <w:pPr>
        <w:tabs>
          <w:tab w:val="left" w:pos="142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Оборудование: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презентация</w:t>
      </w:r>
      <w:proofErr w:type="gramStart"/>
      <w:r w:rsidR="00B446AD"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,</w:t>
      </w:r>
      <w:proofErr w:type="gramEnd"/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телеграмма Деда Мороза </w:t>
      </w:r>
    </w:p>
    <w:p w:rsidR="00A7711C" w:rsidRPr="00A7711C" w:rsidRDefault="00A7711C" w:rsidP="00A7711C">
      <w:pPr>
        <w:tabs>
          <w:tab w:val="left" w:pos="142"/>
          <w:tab w:val="left" w:pos="1985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gramStart"/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Методы: 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объяснительно-иллюстративный; репродуктивный метод обучения (инструктаж, демонстрация, беседа; словесные и наглядные; иллюстративный, проблемный, наглядные пособия, технические средства обучения).</w:t>
      </w:r>
      <w:proofErr w:type="gramEnd"/>
    </w:p>
    <w:p w:rsidR="00A7711C" w:rsidRPr="00A7711C" w:rsidRDefault="00A7711C" w:rsidP="00A7711C">
      <w:pPr>
        <w:tabs>
          <w:tab w:val="left" w:pos="142"/>
          <w:tab w:val="left" w:pos="1985"/>
        </w:tabs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Технологии:</w:t>
      </w:r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технология сотрудничества, </w:t>
      </w:r>
      <w:proofErr w:type="spellStart"/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деятельностный</w:t>
      </w:r>
      <w:proofErr w:type="spellEnd"/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подход, активное обучение, технологии объяснительно-иллюстративного обучения (в основе которых информирование, просвещение учащихся и организация из репродуктивных действий с целью выработки у них </w:t>
      </w:r>
      <w:proofErr w:type="spellStart"/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>общеучебных</w:t>
      </w:r>
      <w:proofErr w:type="spellEnd"/>
      <w:r w:rsidRPr="00A7711C">
        <w:rPr>
          <w:rFonts w:ascii="Helvetica" w:eastAsia="Times New Roman" w:hAnsi="Helvetica" w:cs="Helvetica"/>
          <w:color w:val="333333"/>
          <w:sz w:val="24"/>
          <w:szCs w:val="24"/>
        </w:rPr>
        <w:t xml:space="preserve"> умений и навыков).</w:t>
      </w:r>
    </w:p>
    <w:p w:rsidR="00A7711C" w:rsidRPr="00A7711C" w:rsidRDefault="00A7711C" w:rsidP="00A7711C">
      <w:pPr>
        <w:tabs>
          <w:tab w:val="left" w:pos="142"/>
        </w:tabs>
        <w:spacing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  <w:r w:rsidRPr="00A7711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Ход урока</w:t>
      </w:r>
    </w:p>
    <w:tbl>
      <w:tblPr>
        <w:tblW w:w="0" w:type="auto"/>
        <w:tblInd w:w="3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61"/>
        <w:gridCol w:w="6469"/>
        <w:gridCol w:w="1789"/>
      </w:tblGrid>
      <w:tr w:rsidR="00A7711C" w:rsidRPr="00A7711C" w:rsidTr="00B446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Этапы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Деятельность учителя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Примечание</w:t>
            </w:r>
          </w:p>
        </w:tc>
      </w:tr>
      <w:tr w:rsidR="00A7711C" w:rsidRPr="00A7711C" w:rsidTr="00B446AD">
        <w:trPr>
          <w:trHeight w:val="476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1. 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Здравствуйте, ребята! Садитесь. Сейчас у вас урок технологии.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Проверим, все ли у вас готово к уроку. Я буду читать стихотворение, а вы внимательно слушаете и проверяете</w:t>
            </w: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,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все ли у вас есть на партах.</w:t>
            </w:r>
          </w:p>
          <w:p w:rsidR="00A7711C" w:rsidRPr="00A7711C" w:rsidRDefault="00A7711C" w:rsidP="00A7711C">
            <w:pPr>
              <w:spacing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Чтоб работа закипела,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Приготовьте все для дела,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 xml:space="preserve">Будем клеить, мастерить –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Все должно в порядке быть.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Ножницы, бумагу, клей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Клади на место поскорей.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 xml:space="preserve">Не забудь про карандаш –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Он в труде помощник наш.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Молодцы! Все готовы, приступим к работе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B446AD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i/>
                <w:iCs/>
                <w:color w:val="333333"/>
                <w:sz w:val="24"/>
                <w:szCs w:val="24"/>
              </w:rPr>
              <w:t xml:space="preserve"> </w:t>
            </w:r>
            <w:r w:rsidR="00A7711C" w:rsidRPr="00A7711C">
              <w:rPr>
                <w:rFonts w:ascii="Helvetica" w:eastAsia="Times New Roman" w:hAnsi="Helvetica" w:cs="Helvetica"/>
                <w:i/>
                <w:iCs/>
                <w:color w:val="333333"/>
                <w:sz w:val="24"/>
                <w:szCs w:val="24"/>
              </w:rPr>
              <w:t>(Слайд 1)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i/>
                <w:iCs/>
                <w:color w:val="333333"/>
                <w:sz w:val="24"/>
                <w:szCs w:val="24"/>
              </w:rPr>
              <w:t>(Слайд 2)</w:t>
            </w:r>
          </w:p>
        </w:tc>
      </w:tr>
      <w:tr w:rsidR="00A7711C" w:rsidRPr="00A7711C" w:rsidTr="00B446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2. Постановка целей и задач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 xml:space="preserve">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lastRenderedPageBreak/>
              <w:t>У: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Ребята, какой сейчас месяц?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Декабрь.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Верно. А декабрь – это </w:t>
            </w: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начало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какого времени года?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Зимы.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Зимой мы все – и взрослые, и дети с нетерпеньем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ждем самый веселый, самый любимый праздник в году. Какой это праздник?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Новый год.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К нам сегодня утром в класс пришла телеграмма. Догадайтесь от кого:</w:t>
            </w:r>
          </w:p>
          <w:p w:rsidR="00A7711C" w:rsidRPr="00A7711C" w:rsidRDefault="00A7711C" w:rsidP="00A7711C">
            <w:pPr>
              <w:spacing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У него румяный нос,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Сам он бородатый,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>Кто же это?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Дед Мороз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Правильно. Откроем его послание: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ТЕЛЕГРАММА: ВНИМАНИЕ! РЕБЯТА, В ДЕКАБРЕ НАЧИНАЕТ РАБОТАТЬ МОЯ МАСТЕРСКАЯ. ОБЪЯВЛЯЮ КОНКУРС НА ЛУЧШУЮ ЕЛОЧНУЮ ИГРУШКУ! ЦЕНЮ В РАБОТЕ АККУРАТНОСТЬ И ОРИГИНАЛЬНОСТЬ. ЖЕЛАЮ ВАМ УДАЧИ! СКОРО УВИДИМСЯ! ВАШ ДЕД МОРОЗ.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У: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Ребята, желаете ли вы принять участие в конкурсе Деда Мороза.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Д: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да.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Значит, мы с вами будем сегодня делать елочную игрушку, а вот какую вы узнаете, если отгадаете загадку:</w:t>
            </w:r>
          </w:p>
          <w:p w:rsidR="00A7711C" w:rsidRPr="00A7711C" w:rsidRDefault="00A7711C" w:rsidP="00A7711C">
            <w:pPr>
              <w:spacing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Мягко светятся иголки,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br/>
              <w:t xml:space="preserve">Хвойный дух идет </w:t>
            </w: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от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…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Д: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елки.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i/>
                <w:iCs/>
                <w:color w:val="333333"/>
                <w:sz w:val="24"/>
                <w:szCs w:val="24"/>
              </w:rPr>
              <w:t>(Слайд 3)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i/>
                <w:iCs/>
                <w:color w:val="333333"/>
                <w:sz w:val="24"/>
                <w:szCs w:val="24"/>
              </w:rPr>
              <w:t>(Слайд 4)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  <w:p w:rsidR="00A7711C" w:rsidRPr="00A7711C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 </w:t>
            </w:r>
          </w:p>
        </w:tc>
      </w:tr>
      <w:tr w:rsidR="00A7711C" w:rsidRPr="00A7711C" w:rsidTr="00B446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3. Составление плана работы. Выполнение под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елки.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lastRenderedPageBreak/>
              <w:t>У: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Рассмотрите образец готовой елочной игрушки, которую мы будем выполнять.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Из какого материала она сделана?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Бумага.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Из каких деталей она состоит?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Д: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Елочки.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У: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как вы думаете, сколько таких деталей в нашей поделке?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4.</w:t>
            </w:r>
          </w:p>
          <w:p w:rsidR="00A7711C" w:rsidRPr="00A7711C" w:rsidRDefault="00A7711C" w:rsidP="00A7711C">
            <w:pPr>
              <w:spacing w:after="120"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Наша елочка состоит из 4 одинаковых деталей. Как нам с вами из одного листка цветной бумаги вырезать 4 одинаковые фигуры?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Д: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необходимо листок сложить в 2 раза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Верно. Но у вас на столе и у меня тоже вот такая деталь “Шаблон елочки”. Как быть?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Д: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необходимо еще раз сложить листок и шаблон приложить к линии сгиба.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>У: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Приступим к выполнению поделки. Работу будем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>выполнять вместе по шагам.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Во-первых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нам нужно вырезать 4 одинаковых детали, для этого мы берем лист цветной зеленой бумаги и складываем его пополам, проводим по линии сгиба. Складываем еще раз пополам, проводим по линии сгиба, и еще раз пополам и проводим линию сгиба. У нас получился вот такой прямоугольник.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Давайте, вспомним, как пользоваться шаблоном, как накладывать на лист. 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Д: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Аккуратно, необходимо прижать шаблон к бумаге. Экономно использовать бумагу, накладывать шаблон близко к краю.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</w:rPr>
              <w:t xml:space="preserve">У: </w:t>
            </w: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Теперь, используя шаблон и карандаш, мы обводим образец елочки. Внимание прикладываем шаблон к линии сгиба! Аккуратно обводим. Откладывает шаблон.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Теперь мы готовы вырезать детали для нашей поделки. Берем ножницы, помним, что работаем аккуратно. 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С ножницами не шути, зря в руках их не крути.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Вот готовы все 4 наши детали, можем приступить к их склеиванию. Работаем поочередно. Склеиваем половину первой детали с половиной второй, половину второй с половиной 3. На этом мы пока делаем паузу.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Вспомним. Ведь мы выполняем елочную игрушку. А их, как вы </w:t>
            </w: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знаете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вешают на елку. Значит, нам тоже необходимо сделать петельку для своей игрушки. Для этого возьмем тесемку, сложим ее пополам и приклеиваем на 3 наши склеенные детали. Петелька готова, и мы можем завершить работу с деталями. Берем последнюю деталь и приклеиваем к обеим сторонам оставшейся детали.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Расправим все детали елочки.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B446AD" w:rsidRDefault="00A7711C" w:rsidP="00A7711C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lastRenderedPageBreak/>
              <w:t>Показываю образец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lastRenderedPageBreak/>
              <w:t> 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</w:p>
        </w:tc>
      </w:tr>
      <w:tr w:rsidR="00A7711C" w:rsidRPr="00A7711C" w:rsidTr="00B446AD">
        <w:trPr>
          <w:trHeight w:val="367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B446AD">
            <w:pPr>
              <w:spacing w:after="0" w:line="240" w:lineRule="atLeast"/>
              <w:ind w:left="5387" w:hanging="5387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lastRenderedPageBreak/>
              <w:t xml:space="preserve">4. Анализ работ. Подведение </w:t>
            </w:r>
            <w:proofErr w:type="spell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итов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A7711C" w:rsidRDefault="00A7711C" w:rsidP="00A7711C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Какие отличные работы у вас получились! Мы с вами сегодня участвовали в конкурсе Деда Мороза на лучшую новогоднюю игрушку, но я даже не могу выбрать </w:t>
            </w:r>
            <w:proofErr w:type="spell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лучшую</w:t>
            </w:r>
            <w:proofErr w:type="gramStart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,о</w:t>
            </w:r>
            <w:proofErr w:type="gram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ни</w:t>
            </w:r>
            <w:proofErr w:type="spellEnd"/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 xml:space="preserve"> все прекрасны. Молодцы. Давайте создадим выставку наших работ и сфотографируемся около нее, а фото я отправлю Деду Морозу, чтобы он оценил вашу работу.</w:t>
            </w: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</w:p>
          <w:p w:rsidR="00A7711C" w:rsidRPr="00A7711C" w:rsidRDefault="00A7711C" w:rsidP="00A7711C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7711C"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  <w:t>Спасибо за урок.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 xml:space="preserve"> Песня </w:t>
            </w:r>
          </w:p>
          <w:p w:rsidR="00A7711C" w:rsidRPr="00B446AD" w:rsidRDefault="00A7711C" w:rsidP="00A7711C">
            <w:pPr>
              <w:spacing w:after="120" w:line="240" w:lineRule="atLeast"/>
              <w:ind w:left="5387" w:hanging="5387"/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</w:pPr>
            <w:r w:rsidRPr="00B446AD">
              <w:rPr>
                <w:rFonts w:ascii="Helvetica" w:eastAsia="Times New Roman" w:hAnsi="Helvetica" w:cs="Helvetica"/>
                <w:b/>
                <w:color w:val="333333"/>
                <w:sz w:val="24"/>
                <w:szCs w:val="24"/>
              </w:rPr>
              <w:t>«Ёлочка»</w:t>
            </w:r>
          </w:p>
        </w:tc>
      </w:tr>
    </w:tbl>
    <w:p w:rsidR="00A7711C" w:rsidRPr="00A7711C" w:rsidRDefault="00A7711C">
      <w:pPr>
        <w:ind w:left="5387" w:hanging="5387"/>
        <w:rPr>
          <w:sz w:val="24"/>
          <w:szCs w:val="24"/>
        </w:rPr>
      </w:pPr>
    </w:p>
    <w:sectPr w:rsidR="00A7711C" w:rsidRPr="00A7711C" w:rsidSect="00A7711C">
      <w:pgSz w:w="11906" w:h="16838"/>
      <w:pgMar w:top="284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6F40"/>
    <w:multiLevelType w:val="multilevel"/>
    <w:tmpl w:val="80EE9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532C32"/>
    <w:multiLevelType w:val="multilevel"/>
    <w:tmpl w:val="6750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11C"/>
    <w:rsid w:val="00624AF2"/>
    <w:rsid w:val="008D0711"/>
    <w:rsid w:val="00A7711C"/>
    <w:rsid w:val="00B44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F2"/>
  </w:style>
  <w:style w:type="paragraph" w:styleId="1">
    <w:name w:val="heading 1"/>
    <w:basedOn w:val="a"/>
    <w:link w:val="10"/>
    <w:uiPriority w:val="9"/>
    <w:qFormat/>
    <w:rsid w:val="00A7711C"/>
    <w:pPr>
      <w:spacing w:before="120" w:after="120" w:line="480" w:lineRule="atLeast"/>
      <w:outlineLvl w:val="0"/>
    </w:pPr>
    <w:rPr>
      <w:rFonts w:ascii="inherit" w:eastAsia="Times New Roman" w:hAnsi="inherit" w:cs="Times New Roman"/>
      <w:b/>
      <w:bCs/>
      <w:kern w:val="36"/>
      <w:sz w:val="54"/>
      <w:szCs w:val="5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11C"/>
    <w:rPr>
      <w:rFonts w:ascii="inherit" w:eastAsia="Times New Roman" w:hAnsi="inherit" w:cs="Times New Roman"/>
      <w:b/>
      <w:bCs/>
      <w:kern w:val="36"/>
      <w:sz w:val="54"/>
      <w:szCs w:val="54"/>
    </w:rPr>
  </w:style>
  <w:style w:type="character" w:styleId="a3">
    <w:name w:val="Hyperlink"/>
    <w:basedOn w:val="a0"/>
    <w:uiPriority w:val="99"/>
    <w:semiHidden/>
    <w:unhideWhenUsed/>
    <w:rsid w:val="00A7711C"/>
    <w:rPr>
      <w:strike w:val="0"/>
      <w:dstrike w:val="0"/>
      <w:color w:val="008738"/>
      <w:u w:val="none"/>
      <w:effect w:val="none"/>
    </w:rPr>
  </w:style>
  <w:style w:type="character" w:styleId="a4">
    <w:name w:val="Emphasis"/>
    <w:basedOn w:val="a0"/>
    <w:uiPriority w:val="20"/>
    <w:qFormat/>
    <w:rsid w:val="00A7711C"/>
    <w:rPr>
      <w:i/>
      <w:iCs/>
    </w:rPr>
  </w:style>
  <w:style w:type="character" w:styleId="a5">
    <w:name w:val="Strong"/>
    <w:basedOn w:val="a0"/>
    <w:uiPriority w:val="22"/>
    <w:qFormat/>
    <w:rsid w:val="00A7711C"/>
    <w:rPr>
      <w:b/>
      <w:bCs/>
    </w:rPr>
  </w:style>
  <w:style w:type="paragraph" w:styleId="a6">
    <w:name w:val="Normal (Web)"/>
    <w:basedOn w:val="a"/>
    <w:uiPriority w:val="99"/>
    <w:unhideWhenUsed/>
    <w:rsid w:val="00A771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9535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17091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2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64623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530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8298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3C10-E061-44AA-84E6-51914380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2014-12-08T15:11:00Z</dcterms:created>
  <dcterms:modified xsi:type="dcterms:W3CDTF">2015-02-22T11:27:00Z</dcterms:modified>
</cp:coreProperties>
</file>